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on what needs to be done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implementation methods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new material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front-end visualization task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Planned the next task to be completed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Start on new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